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42B6D" w14:textId="2FA28822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A2076F" wp14:editId="3BCFD81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2E96A" w14:textId="77777777" w:rsidR="001368F1" w:rsidRDefault="001368F1" w:rsidP="001368F1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5AC141CD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3063B73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61238CC8" w14:textId="77777777" w:rsidR="001368F1" w:rsidRDefault="001368F1" w:rsidP="001368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DCC4FA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7D6903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268CA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3DEAD8E9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904014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F72C83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737122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C81380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A0C96D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5C2FB7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9F6682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2C59B3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7A0504" w14:textId="47ED7C5E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ДЛЯ ПРОВЕДЕНИЯ ЭКЗАМЕНА</w:t>
      </w:r>
    </w:p>
    <w:p w14:paraId="635A62CF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304997" w14:textId="28150E4B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="00BA4D64" w:rsidRPr="00C15E8A">
        <w:rPr>
          <w:rFonts w:ascii="Times New Roman" w:hAnsi="Times New Roman"/>
          <w:sz w:val="24"/>
          <w:szCs w:val="24"/>
        </w:rPr>
        <w:t>Методические обеспечение образовательных программ в физической культуре и спорте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5583DD74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3ED37C70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5259B199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5FF1D69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7183563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6C4F48D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CE69A0B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5B06325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AD889C4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029D97A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088FCC7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25647DE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0FE6DE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418969D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E56AED8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E7E7BF2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565C6D5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C89C400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C312020" w14:textId="77777777" w:rsidR="001368F1" w:rsidRDefault="001368F1" w:rsidP="001368F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73AA2338" w14:textId="77777777" w:rsidR="001368F1" w:rsidRDefault="001368F1" w:rsidP="001368F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2019</w:t>
      </w:r>
    </w:p>
    <w:p w14:paraId="1BE06714" w14:textId="1B4B8986" w:rsidR="001368F1" w:rsidRDefault="001368F1" w:rsidP="001368F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368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Вопросы к экзамену по дисциплине</w:t>
      </w:r>
    </w:p>
    <w:p w14:paraId="3BE79267" w14:textId="77777777" w:rsidR="001368F1" w:rsidRPr="001368F1" w:rsidRDefault="001368F1" w:rsidP="001368F1">
      <w:pPr>
        <w:spacing w:after="0" w:line="240" w:lineRule="auto"/>
        <w:jc w:val="center"/>
        <w:rPr>
          <w:sz w:val="24"/>
          <w:szCs w:val="24"/>
          <w:lang w:eastAsia="en-US"/>
        </w:rPr>
      </w:pPr>
    </w:p>
    <w:p w14:paraId="0ADF25FD" w14:textId="77777777" w:rsidR="001368F1" w:rsidRPr="001368F1" w:rsidRDefault="001368F1" w:rsidP="001368F1">
      <w:pPr>
        <w:spacing w:after="0" w:line="240" w:lineRule="auto"/>
        <w:rPr>
          <w:sz w:val="24"/>
          <w:szCs w:val="24"/>
          <w:lang w:eastAsia="en-US"/>
        </w:rPr>
      </w:pPr>
    </w:p>
    <w:p w14:paraId="1512719C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Методика анализа и обобщения методической литературы.</w:t>
      </w:r>
    </w:p>
    <w:p w14:paraId="7F9D3287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2. Работа по анализу нормативно-правовых документов для организации и содержанию методической работы.</w:t>
      </w:r>
    </w:p>
    <w:p w14:paraId="4CA86279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 Характеристика документов для организации и содержанию методической работы.</w:t>
      </w:r>
    </w:p>
    <w:p w14:paraId="72D6987E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4. Содержание научно-методической работы учителя физической культуры.</w:t>
      </w:r>
    </w:p>
    <w:p w14:paraId="2DA50020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5. Программно-методическое обеспечение учебного процесса по физической культуре учащихся 1-11-х классов.</w:t>
      </w:r>
    </w:p>
    <w:p w14:paraId="2E02AA43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6. Содержание программ для учащихся начальной школы.</w:t>
      </w:r>
    </w:p>
    <w:p w14:paraId="374A8FA0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7. Содержание программ для учащихся основной и средней школы.</w:t>
      </w:r>
    </w:p>
    <w:p w14:paraId="4274CB4F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8. Структурная модель системы общего среднего физкультурного образования.</w:t>
      </w:r>
    </w:p>
    <w:p w14:paraId="15A87BE8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9. Общие положения планирования документов в спорте.</w:t>
      </w:r>
    </w:p>
    <w:p w14:paraId="7BA61D76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10. Проанализировать ФГС по виду спорта.</w:t>
      </w:r>
    </w:p>
    <w:p w14:paraId="2EC54230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11. Планирование в Традиционной теории периодизации и в Концепции блоковой периодизации.</w:t>
      </w:r>
    </w:p>
    <w:p w14:paraId="6088EAE6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12. Составьте план распределения основных средств тренировки в году по отводимому времени (в баллах условно - средствам тренировки отводится времени: 5- много, 3 – средне, 1 –мало); распределите тренировочные занятия, соревнования и дни отдыха в годичном цикле.</w:t>
      </w:r>
    </w:p>
    <w:p w14:paraId="7FA873FC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13. Спортивная подготовка как многолетний процесс и ее структура.</w:t>
      </w:r>
    </w:p>
    <w:p w14:paraId="7C76831A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14. Составьте план распределения тренировочных нагрузок по объему интенсивности (условные обозначения объема: большой, средний, малый; условные обозначения интенсивности: высокая, средняя, низкая); заполните графу «Педагогический и врачебный контроль».</w:t>
      </w:r>
    </w:p>
    <w:p w14:paraId="699086B0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15. Основы построения тренировки в малых циклах, средних циклах, больших циклах.</w:t>
      </w:r>
    </w:p>
    <w:p w14:paraId="688BECB8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16. Составьте индивидуальный план тренировки в подготовительном периоде годичного цикла на один месяц (на примере избранного вида спорта).</w:t>
      </w:r>
    </w:p>
    <w:p w14:paraId="2012418E" w14:textId="42E32D73" w:rsidR="001368F1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17. Составьте план-конспект тренировочного занятия на этапе начальной подготовки с учетом избранного вида спорта.</w:t>
      </w:r>
    </w:p>
    <w:p w14:paraId="1BA2EC1B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18. Технология планирования учебной программы по виду спорта, спортивной дисциплине.</w:t>
      </w:r>
    </w:p>
    <w:p w14:paraId="54488699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19. Охарактеризовать документы перспективного планирования в спорте.</w:t>
      </w:r>
    </w:p>
    <w:p w14:paraId="7D607DA9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20. Охарактеризовать документы текущего планирования в спорте.</w:t>
      </w:r>
    </w:p>
    <w:p w14:paraId="79C1B3AD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21. Проанализируйте Учебный план тренировочного процесса.</w:t>
      </w:r>
    </w:p>
    <w:p w14:paraId="1716FAA5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22. Охарактеризовать документы оперативного планирования в спорте.</w:t>
      </w:r>
    </w:p>
    <w:p w14:paraId="679A5D16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23. Опираясь на ФГС, проанализируйте Учебную программу по виду спорта.</w:t>
      </w:r>
    </w:p>
    <w:p w14:paraId="27F20A55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24. Технология планирования группового годичного плана тренировки.</w:t>
      </w:r>
    </w:p>
    <w:p w14:paraId="0B832397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25. Разработайте технологическую карту урока по физической культуре.</w:t>
      </w:r>
    </w:p>
    <w:p w14:paraId="40F920FC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26. Технология планирования рабочего плана (</w:t>
      </w:r>
      <w:proofErr w:type="spellStart"/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мезоцикла</w:t>
      </w:r>
      <w:proofErr w:type="spellEnd"/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).</w:t>
      </w:r>
    </w:p>
    <w:p w14:paraId="3073482D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27. Технология планирования рабочего плана (микроцикла).</w:t>
      </w:r>
    </w:p>
    <w:p w14:paraId="51A4BE03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28. Разработайте сценарий физкультурно-оздоровительного мероприятия.</w:t>
      </w:r>
    </w:p>
    <w:p w14:paraId="381A66DC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29. Технология планирования плана-конспекта тренировочного занятия.</w:t>
      </w:r>
    </w:p>
    <w:p w14:paraId="67E8E3BB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30. Разработайте положение о спортивно-массовом мероприятии на основе избранного вида спорта.</w:t>
      </w:r>
    </w:p>
    <w:p w14:paraId="6C7566A8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31. Изобразите график </w:t>
      </w:r>
      <w:proofErr w:type="spellStart"/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тренировочно</w:t>
      </w:r>
      <w:proofErr w:type="spellEnd"/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-соревновательного процесса в годичном цикле.</w:t>
      </w:r>
    </w:p>
    <w:p w14:paraId="6EF0202F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32. Составьте индивидуальный план тренировки в подготовительном периоде годичного цикла на один месяц (на примере избранного вида спорта).</w:t>
      </w:r>
    </w:p>
    <w:p w14:paraId="0D0F8D4F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33. Методика составления технологической карты урока по физическому воспитанию.</w:t>
      </w:r>
    </w:p>
    <w:p w14:paraId="28ACC846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34. Составьте индивидуальный план тренировки в подготовительном периоде годичного цикла на одну неделю (на примере избранного вида спорта).</w:t>
      </w:r>
    </w:p>
    <w:p w14:paraId="078BDE3B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35. Охарактеризуйте ФГОС второго поколения.</w:t>
      </w:r>
    </w:p>
    <w:p w14:paraId="1BD924C6" w14:textId="77777777" w:rsidR="00BA4D64" w:rsidRPr="00BA4D64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 w:rsidRPr="00BA4D6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36. Значение профессиональных стандартов для организации учебно-воспитательного и тренировочного процессов. </w:t>
      </w:r>
      <w:proofErr w:type="spellStart"/>
      <w:r w:rsidRPr="00BA4D64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Обобщенные</w:t>
      </w:r>
      <w:proofErr w:type="spellEnd"/>
      <w:r w:rsidRPr="00BA4D64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A4D64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трудовые</w:t>
      </w:r>
      <w:proofErr w:type="spellEnd"/>
      <w:r w:rsidRPr="00BA4D64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A4D64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функции</w:t>
      </w:r>
      <w:proofErr w:type="spellEnd"/>
      <w:r w:rsidRPr="00BA4D64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</w:t>
      </w:r>
    </w:p>
    <w:p w14:paraId="205366AD" w14:textId="77777777" w:rsidR="00BA4D64" w:rsidRPr="001368F1" w:rsidRDefault="00BA4D64" w:rsidP="00BA4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143C935A" w14:textId="77777777" w:rsidR="001368F1" w:rsidRPr="001368F1" w:rsidRDefault="001368F1" w:rsidP="001368F1">
      <w:pPr>
        <w:rPr>
          <w:sz w:val="24"/>
          <w:szCs w:val="24"/>
        </w:rPr>
      </w:pPr>
      <w:bookmarkStart w:id="0" w:name="_GoBack"/>
      <w:bookmarkEnd w:id="0"/>
    </w:p>
    <w:sectPr w:rsidR="001368F1" w:rsidRPr="0013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6D"/>
    <w:rsid w:val="001368F1"/>
    <w:rsid w:val="0028746D"/>
    <w:rsid w:val="00BA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1A7"/>
  <w15:chartTrackingRefBased/>
  <w15:docId w15:val="{F126C88B-EB59-46DB-BBE1-49AD5EF2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68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368F1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68F1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6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</cp:revision>
  <dcterms:created xsi:type="dcterms:W3CDTF">2019-10-01T19:47:00Z</dcterms:created>
  <dcterms:modified xsi:type="dcterms:W3CDTF">2019-10-01T20:05:00Z</dcterms:modified>
</cp:coreProperties>
</file>